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35A0" w:rsidRDefault="005C35A0">
      <w:pPr>
        <w:pStyle w:val="Normal1"/>
        <w:spacing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2A0932" w:rsidRDefault="00CE4236">
      <w:pPr>
        <w:pStyle w:val="Normal1"/>
        <w:spacing w:line="240" w:lineRule="auto"/>
        <w:jc w:val="center"/>
      </w:pPr>
      <w:r>
        <w:rPr>
          <w:b/>
          <w:sz w:val="36"/>
          <w:szCs w:val="36"/>
        </w:rPr>
        <w:t>Senior Project Proposal Development</w:t>
      </w:r>
    </w:p>
    <w:p w:rsidR="002A0932" w:rsidRDefault="00CE4236">
      <w:pPr>
        <w:pStyle w:val="Normal1"/>
        <w:spacing w:line="240" w:lineRule="auto"/>
        <w:jc w:val="center"/>
      </w:pPr>
      <w:r>
        <w:rPr>
          <w:sz w:val="28"/>
          <w:szCs w:val="28"/>
        </w:rPr>
        <w:t>(to be used with the Project Description)</w:t>
      </w:r>
    </w:p>
    <w:p w:rsidR="002A0932" w:rsidRDefault="002A0932">
      <w:pPr>
        <w:pStyle w:val="Normal1"/>
        <w:spacing w:line="240" w:lineRule="auto"/>
        <w:ind w:firstLine="720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>1: My initial research question:</w:t>
      </w:r>
      <w:r>
        <w:rPr>
          <w:rFonts w:ascii="Calibri" w:eastAsia="Calibri" w:hAnsi="Calibri" w:cs="Calibri"/>
          <w:sz w:val="28"/>
          <w:szCs w:val="28"/>
        </w:rPr>
        <w:t xml:space="preserve">  </w:t>
      </w: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2: Steps that I will take to investigate my question: 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>3: My timeline:</w:t>
      </w:r>
    </w:p>
    <w:p w:rsidR="002A0932" w:rsidRDefault="002A0932">
      <w:pPr>
        <w:pStyle w:val="Normal1"/>
        <w:spacing w:line="240" w:lineRule="auto"/>
      </w:pP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Summer before Senior Year:</w:t>
      </w: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September: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October: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November: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December: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January: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February: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March: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April:</w:t>
      </w: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 xml:space="preserve">(should be completed at least by mid-month in April!) </w:t>
      </w: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sz w:val="28"/>
          <w:szCs w:val="28"/>
        </w:rPr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Start reflection -- Senior Presentation</w:t>
      </w: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May: Finish and present Senior Presentation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>4: How I think (in May  my project will connect to my future goals:</w:t>
      </w: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2A0932" w:rsidRDefault="002A0932">
      <w:pPr>
        <w:pStyle w:val="Normal1"/>
        <w:spacing w:line="240" w:lineRule="auto"/>
      </w:pP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I have reviewed this project with </w:t>
      </w:r>
      <w:r>
        <w:rPr>
          <w:rFonts w:ascii="Calibri" w:eastAsia="Calibri" w:hAnsi="Calibri" w:cs="Calibri"/>
          <w:sz w:val="28"/>
          <w:szCs w:val="28"/>
        </w:rPr>
        <w:t>_________________________</w:t>
      </w:r>
      <w:r>
        <w:rPr>
          <w:rFonts w:ascii="Calibri" w:eastAsia="Calibri" w:hAnsi="Calibri" w:cs="Calibri"/>
          <w:b/>
          <w:sz w:val="28"/>
          <w:szCs w:val="28"/>
        </w:rPr>
        <w:t xml:space="preserve"> and have</w:t>
      </w:r>
    </w:p>
    <w:p w:rsidR="002A0932" w:rsidRDefault="00CE4236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suggested the following modifications, due by </w:t>
      </w:r>
      <w:r>
        <w:rPr>
          <w:rFonts w:ascii="Calibri" w:eastAsia="Calibri" w:hAnsi="Calibri" w:cs="Calibri"/>
          <w:sz w:val="28"/>
          <w:szCs w:val="28"/>
        </w:rPr>
        <w:t>_________________</w:t>
      </w:r>
    </w:p>
    <w:p w:rsidR="002A0932" w:rsidRDefault="00CE4236">
      <w:pPr>
        <w:pStyle w:val="Normal1"/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approved the project as planned above</w:t>
      </w: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Signed ____________________________________  Date ______________</w:t>
      </w: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 xml:space="preserve">                 (Advisor)</w:t>
      </w:r>
    </w:p>
    <w:p w:rsidR="002A0932" w:rsidRDefault="002A0932">
      <w:pPr>
        <w:pStyle w:val="Normal1"/>
        <w:spacing w:line="240" w:lineRule="auto"/>
      </w:pPr>
    </w:p>
    <w:p w:rsidR="005C35A0" w:rsidRDefault="005C35A0">
      <w:pPr>
        <w:pStyle w:val="Normal1"/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b/>
          <w:sz w:val="28"/>
          <w:szCs w:val="28"/>
        </w:rPr>
        <w:t xml:space="preserve">I realize that if I change this proposal, I must resubmit this form again and have it approved by both my advisor and the principal. I also realize that projects will not be approved retroactively. </w:t>
      </w:r>
    </w:p>
    <w:p w:rsidR="002A0932" w:rsidRDefault="002A0932">
      <w:pPr>
        <w:pStyle w:val="Normal1"/>
        <w:spacing w:line="240" w:lineRule="auto"/>
      </w:pPr>
    </w:p>
    <w:p w:rsidR="002A0932" w:rsidRDefault="00CE4236">
      <w:pPr>
        <w:pStyle w:val="Normal1"/>
        <w:spacing w:line="240" w:lineRule="auto"/>
      </w:pPr>
      <w:r>
        <w:rPr>
          <w:rFonts w:ascii="Calibri" w:eastAsia="Calibri" w:hAnsi="Calibri" w:cs="Calibri"/>
          <w:sz w:val="28"/>
          <w:szCs w:val="28"/>
        </w:rPr>
        <w:t>Signed ____________________________________ Date _______________</w:t>
      </w:r>
    </w:p>
    <w:sectPr w:rsidR="002A0932" w:rsidSect="002A093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6FD" w:rsidRDefault="00F126FD" w:rsidP="002A0932">
      <w:pPr>
        <w:spacing w:line="240" w:lineRule="auto"/>
      </w:pPr>
      <w:r>
        <w:separator/>
      </w:r>
    </w:p>
  </w:endnote>
  <w:endnote w:type="continuationSeparator" w:id="0">
    <w:p w:rsidR="00F126FD" w:rsidRDefault="00F126FD" w:rsidP="002A0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6FD" w:rsidRDefault="00F126FD" w:rsidP="002A0932">
      <w:pPr>
        <w:spacing w:line="240" w:lineRule="auto"/>
      </w:pPr>
      <w:r>
        <w:separator/>
      </w:r>
    </w:p>
  </w:footnote>
  <w:footnote w:type="continuationSeparator" w:id="0">
    <w:p w:rsidR="00F126FD" w:rsidRDefault="00F126FD" w:rsidP="002A09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932" w:rsidRDefault="002A0932">
    <w:pPr>
      <w:pStyle w:val="Normal1"/>
    </w:pPr>
  </w:p>
  <w:p w:rsidR="002A0932" w:rsidRDefault="002A0932">
    <w:pPr>
      <w:pStyle w:val="Normal1"/>
    </w:pPr>
  </w:p>
  <w:p w:rsidR="002A0932" w:rsidRDefault="00CE4236">
    <w:pPr>
      <w:pStyle w:val="Normal1"/>
    </w:pPr>
    <w:r>
      <w:t>Name: 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1254E"/>
    <w:multiLevelType w:val="multilevel"/>
    <w:tmpl w:val="331CFF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932"/>
    <w:rsid w:val="002A0932"/>
    <w:rsid w:val="004E09CC"/>
    <w:rsid w:val="005C35A0"/>
    <w:rsid w:val="007E60C9"/>
    <w:rsid w:val="00875EAD"/>
    <w:rsid w:val="008B1267"/>
    <w:rsid w:val="00CE4236"/>
    <w:rsid w:val="00D80E64"/>
    <w:rsid w:val="00E94E65"/>
    <w:rsid w:val="00F1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6DD95F-58C2-4485-9F93-04015CE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A0932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rsid w:val="002A0932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rsid w:val="002A0932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rsid w:val="002A0932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2A0932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2A0932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A0932"/>
  </w:style>
  <w:style w:type="paragraph" w:styleId="Title">
    <w:name w:val="Title"/>
    <w:basedOn w:val="Normal1"/>
    <w:next w:val="Normal1"/>
    <w:rsid w:val="002A0932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rsid w:val="002A0932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Wahkiakum High School and Beyond Senior Project Description</vt:lpstr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Wahkiakum High School and Beyond Senior Project Description</dc:title>
  <dc:subject>Adopted 9/1/2015</dc:subject>
  <dc:creator>Wahkiakum High School, Wahkiakum School District, Cathlamet, WA 98612</dc:creator>
  <cp:lastModifiedBy>Maria</cp:lastModifiedBy>
  <cp:revision>2</cp:revision>
  <dcterms:created xsi:type="dcterms:W3CDTF">2019-03-11T04:13:00Z</dcterms:created>
  <dcterms:modified xsi:type="dcterms:W3CDTF">2019-03-11T04:13:00Z</dcterms:modified>
</cp:coreProperties>
</file>